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C" w:rsidRPr="00C43AAE" w:rsidRDefault="00EE2CAD" w:rsidP="005F7069">
      <w:pPr>
        <w:pStyle w:val="BodyText"/>
        <w:spacing w:before="120"/>
        <w:ind w:firstLine="72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74. </w:t>
      </w:r>
      <w:r>
        <w:rPr>
          <w:rFonts w:ascii="Arial" w:hAnsi="Arial" w:cs="Arial"/>
          <w:szCs w:val="24"/>
          <w:lang w:val="ru-RU" w:eastAsia="x-none"/>
        </w:rPr>
        <w:t>stav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3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 w:rsidR="00C349A1" w:rsidRPr="00C43AAE">
        <w:rPr>
          <w:rFonts w:ascii="Arial" w:hAnsi="Arial" w:cs="Arial"/>
          <w:szCs w:val="24"/>
          <w:lang w:val="ru-RU" w:eastAsia="x-none"/>
        </w:rPr>
        <w:t>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C349A1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C349A1" w:rsidRPr="00C43AAE">
        <w:rPr>
          <w:rFonts w:ascii="Arial" w:hAnsi="Arial" w:cs="Arial"/>
          <w:szCs w:val="24"/>
          <w:lang w:val="ru-RU" w:eastAsia="x-none"/>
        </w:rPr>
        <w:t>“,</w:t>
      </w:r>
      <w:r w:rsidR="00F2584A">
        <w:rPr>
          <w:rFonts w:ascii="Arial" w:hAnsi="Arial" w:cs="Arial"/>
          <w:szCs w:val="24"/>
          <w:lang w:val="en-US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br</w:t>
      </w:r>
      <w:r w:rsidR="00F2584A">
        <w:rPr>
          <w:rFonts w:ascii="Arial" w:hAnsi="Arial" w:cs="Arial"/>
          <w:szCs w:val="24"/>
          <w:lang w:val="ru-RU" w:eastAsia="x-none"/>
        </w:rPr>
        <w:t xml:space="preserve">. </w:t>
      </w:r>
      <w:r w:rsidR="00F2584A" w:rsidRPr="00885DE5">
        <w:rPr>
          <w:rFonts w:ascii="Arial" w:hAnsi="Arial" w:cs="Arial"/>
          <w:lang w:val="ru-RU" w:eastAsia="x-none"/>
        </w:rPr>
        <w:t>116/08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58/09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104/09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101/10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8/12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121/12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124/12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101/13</w:t>
      </w:r>
      <w:r w:rsidR="00F2584A" w:rsidRPr="00885DE5">
        <w:rPr>
          <w:rFonts w:ascii="Arial" w:hAnsi="Arial" w:cs="Arial"/>
          <w:szCs w:val="24"/>
          <w:lang w:val="ru-RU" w:eastAsia="x-none"/>
        </w:rPr>
        <w:t>,</w:t>
      </w:r>
      <w:r w:rsidR="00052AC7">
        <w:rPr>
          <w:rFonts w:ascii="Arial" w:hAnsi="Arial" w:cs="Arial"/>
          <w:szCs w:val="24"/>
          <w:lang w:val="en-US" w:eastAsia="x-none"/>
        </w:rPr>
        <w:t xml:space="preserve"> </w:t>
      </w:r>
      <w:r w:rsidR="00537989">
        <w:rPr>
          <w:rFonts w:ascii="Arial" w:hAnsi="Arial" w:cs="Arial"/>
          <w:szCs w:val="24"/>
          <w:lang w:val="en-US" w:eastAsia="x-none"/>
        </w:rPr>
        <w:t xml:space="preserve">108/13 – </w:t>
      </w:r>
      <w:r>
        <w:rPr>
          <w:rFonts w:ascii="Arial" w:hAnsi="Arial" w:cs="Arial"/>
          <w:szCs w:val="24"/>
          <w:lang w:val="sr-Cyrl-RS" w:eastAsia="x-none"/>
        </w:rPr>
        <w:t>dr</w:t>
      </w:r>
      <w:r w:rsidR="00537989">
        <w:rPr>
          <w:rFonts w:ascii="Arial" w:hAnsi="Arial" w:cs="Arial"/>
          <w:szCs w:val="24"/>
          <w:lang w:val="sr-Cyrl-RS" w:eastAsia="x-none"/>
        </w:rPr>
        <w:t xml:space="preserve">. </w:t>
      </w:r>
      <w:r>
        <w:rPr>
          <w:rFonts w:ascii="Arial" w:hAnsi="Arial" w:cs="Arial"/>
          <w:szCs w:val="24"/>
          <w:lang w:val="sr-Cyrl-RS" w:eastAsia="x-none"/>
        </w:rPr>
        <w:t>zakon</w:t>
      </w:r>
      <w:r w:rsidR="00537989">
        <w:rPr>
          <w:rFonts w:ascii="Arial" w:hAnsi="Arial" w:cs="Arial"/>
          <w:szCs w:val="24"/>
          <w:lang w:val="sr-Cyrl-RS" w:eastAsia="x-none"/>
        </w:rPr>
        <w:t>,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111/14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117/14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40/15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63/15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dr</w:t>
      </w:r>
      <w:r w:rsidR="00537989">
        <w:rPr>
          <w:rFonts w:ascii="Arial" w:hAnsi="Arial" w:cs="Arial"/>
          <w:lang w:val="ru-RU" w:eastAsia="x-none"/>
        </w:rPr>
        <w:t xml:space="preserve">. </w:t>
      </w:r>
      <w:r>
        <w:rPr>
          <w:rFonts w:ascii="Arial" w:hAnsi="Arial" w:cs="Arial"/>
          <w:lang w:val="ru-RU" w:eastAsia="x-none"/>
        </w:rPr>
        <w:t>propis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106/15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2584A" w:rsidRPr="00885DE5">
        <w:rPr>
          <w:rFonts w:ascii="Arial" w:hAnsi="Arial" w:cs="Arial"/>
          <w:lang w:val="ru-RU" w:eastAsia="x-none"/>
        </w:rPr>
        <w:t>63/16</w:t>
      </w:r>
      <w:r w:rsidR="00052AC7">
        <w:rPr>
          <w:rFonts w:ascii="Arial" w:hAnsi="Arial" w:cs="Arial"/>
          <w:lang w:val="en-US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-</w:t>
      </w:r>
      <w:r w:rsidR="00052AC7">
        <w:rPr>
          <w:rFonts w:ascii="Arial" w:hAnsi="Arial" w:cs="Arial"/>
          <w:lang w:val="en-US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F2584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F2584A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2584A" w:rsidRPr="00885DE5">
        <w:rPr>
          <w:rFonts w:ascii="Arial" w:hAnsi="Arial" w:cs="Arial"/>
          <w:lang w:val="ru-RU" w:eastAsia="x-none"/>
        </w:rPr>
        <w:t>47/17</w:t>
      </w:r>
      <w:r w:rsidR="00C349A1" w:rsidRPr="00C43AAE">
        <w:rPr>
          <w:rFonts w:ascii="Arial" w:hAnsi="Arial" w:cs="Arial"/>
          <w:szCs w:val="24"/>
          <w:lang w:val="ru-RU" w:eastAsia="x-none"/>
        </w:rPr>
        <w:t>)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8. </w:t>
      </w:r>
      <w:r>
        <w:rPr>
          <w:rFonts w:ascii="Arial" w:hAnsi="Arial" w:cs="Arial"/>
          <w:szCs w:val="24"/>
          <w:lang w:val="ru-RU" w:eastAsia="x-none"/>
        </w:rPr>
        <w:t>stav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Narodnoj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skupštini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broj</w:t>
      </w:r>
      <w:r w:rsidR="00E0692C" w:rsidRPr="00C43AAE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537989" w:rsidRPr="00537989" w:rsidRDefault="00EE2CAD" w:rsidP="005F7069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Narodna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skupština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Republike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Srbije</w:t>
      </w:r>
      <w:r w:rsidR="00537989" w:rsidRPr="00537989">
        <w:rPr>
          <w:rFonts w:ascii="Arial" w:hAnsi="Arial" w:cs="Arial"/>
          <w:lang w:val="sr-Cyrl-RS"/>
        </w:rPr>
        <w:t>,</w:t>
      </w:r>
      <w:r w:rsidR="00537989" w:rsidRPr="0053798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Dvadeset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trećeg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vanrednog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880A5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Jedanaestom</w:t>
      </w:r>
      <w:r w:rsidR="00880A5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sazivu</w:t>
      </w:r>
      <w:r w:rsidR="00880A5D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održanoj</w:t>
      </w:r>
      <w:r w:rsidR="00880A5D">
        <w:rPr>
          <w:rFonts w:ascii="Arial" w:hAnsi="Arial" w:cs="Arial"/>
          <w:lang w:val="sr-Cyrl-RS"/>
        </w:rPr>
        <w:t xml:space="preserve"> 13</w:t>
      </w:r>
      <w:r w:rsidR="00537989" w:rsidRPr="00537989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februara</w:t>
      </w:r>
      <w:r w:rsidR="00537989" w:rsidRPr="00537989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godine</w:t>
      </w:r>
      <w:r w:rsidR="00537989" w:rsidRPr="00537989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donela</w:t>
      </w:r>
      <w:r w:rsidR="00537989" w:rsidRPr="0053798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537989" w:rsidRPr="00537989">
        <w:rPr>
          <w:rFonts w:ascii="Arial" w:hAnsi="Arial" w:cs="Arial"/>
          <w:lang w:val="sr-Cyrl-RS"/>
        </w:rPr>
        <w:t xml:space="preserve"> </w:t>
      </w:r>
    </w:p>
    <w:p w:rsidR="00E0692C" w:rsidRPr="005F7069" w:rsidRDefault="00EE2CAD" w:rsidP="005F7069">
      <w:pPr>
        <w:spacing w:before="36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E0692C" w:rsidRPr="005F706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E0692C" w:rsidRPr="005F706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E0692C" w:rsidRPr="005F706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E0692C" w:rsidRPr="005F706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E0692C" w:rsidRPr="005F7069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E0692C" w:rsidRPr="00494A83" w:rsidRDefault="00EE2CAD" w:rsidP="005F7069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PRESTANKU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FUNKCIJE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PREDSEDNIKA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SUDOVIMA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OPŠTE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POSEBNE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NADLEŽNOSTI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REPUBLICI</w:t>
      </w:r>
      <w:r w:rsidR="00C43AAE" w:rsidRPr="00494A8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SRBIJI</w:t>
      </w:r>
    </w:p>
    <w:p w:rsidR="00E0692C" w:rsidRPr="00C43AAE" w:rsidRDefault="00E0692C" w:rsidP="005F7069">
      <w:pPr>
        <w:tabs>
          <w:tab w:val="left" w:pos="1080"/>
        </w:tabs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</w:t>
      </w:r>
    </w:p>
    <w:p w:rsidR="003C6DF3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1.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Aleksandri</w:t>
      </w:r>
      <w:r w:rsidR="0053798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Pozder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Privrednog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Somboru</w:t>
      </w:r>
      <w:r w:rsidR="003C6DF3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3C6DF3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3C6DF3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3C6DF3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3C6DF3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2.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Branislavu</w:t>
      </w:r>
      <w:r w:rsidR="0053798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Lukiću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Osnovnog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Dimitrovgradu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01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12.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3.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Zlatoju</w:t>
      </w:r>
      <w:r w:rsidR="0053798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Ankiću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Osnovnog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Zrenjaninu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8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4.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Svetomiru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Cvetkoviću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Osnovnog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Lebanu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6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052AC7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5.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Ljubici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Petrić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Osnovnog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Šidu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052AC7">
        <w:rPr>
          <w:rFonts w:ascii="Arial" w:hAnsi="Arial" w:cs="Arial"/>
          <w:lang w:eastAsia="x-none"/>
        </w:rPr>
        <w:t xml:space="preserve">  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6.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Ljiljani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Košutić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Prekršajnog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Pančevu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</w:t>
      </w:r>
      <w:r w:rsidR="005F7069">
        <w:rPr>
          <w:rFonts w:ascii="Arial" w:hAnsi="Arial" w:cs="Arial"/>
          <w:lang w:val="sr-Cyrl-RS" w:eastAsia="x-none"/>
        </w:rPr>
        <w:t>6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C43AAE" w:rsidRDefault="00C43AAE" w:rsidP="00537989">
      <w:pPr>
        <w:pStyle w:val="BodyText"/>
        <w:tabs>
          <w:tab w:val="left" w:pos="1170"/>
        </w:tabs>
        <w:ind w:firstLine="720"/>
        <w:jc w:val="both"/>
        <w:rPr>
          <w:rFonts w:ascii="Arial" w:hAnsi="Arial" w:cs="Arial"/>
          <w:lang w:eastAsia="x-none"/>
        </w:rPr>
      </w:pPr>
      <w:r w:rsidRPr="00C43AAE">
        <w:rPr>
          <w:rFonts w:ascii="Arial" w:hAnsi="Arial" w:cs="Arial"/>
          <w:lang w:eastAsia="x-none"/>
        </w:rPr>
        <w:t>7.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Nadi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Jevtić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Prekršajnog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Trsteniku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537989" w:rsidRPr="00C43A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537989" w:rsidRPr="00C43AAE">
        <w:rPr>
          <w:rFonts w:ascii="Arial" w:hAnsi="Arial" w:cs="Arial"/>
          <w:lang w:eastAsia="x-none"/>
        </w:rPr>
        <w:t>;</w:t>
      </w:r>
    </w:p>
    <w:p w:rsidR="00537989" w:rsidRPr="003434AE" w:rsidRDefault="00C43AAE" w:rsidP="005F7069">
      <w:pPr>
        <w:pStyle w:val="BodyText"/>
        <w:tabs>
          <w:tab w:val="left" w:pos="1170"/>
        </w:tabs>
        <w:spacing w:after="240"/>
        <w:ind w:firstLine="720"/>
        <w:jc w:val="both"/>
        <w:rPr>
          <w:rFonts w:ascii="Arial" w:hAnsi="Arial" w:cs="Arial"/>
          <w:lang w:val="sr-Cyrl-RS" w:eastAsia="x-none"/>
        </w:rPr>
      </w:pPr>
      <w:r w:rsidRPr="00C43AAE">
        <w:rPr>
          <w:rFonts w:ascii="Arial" w:hAnsi="Arial" w:cs="Arial"/>
          <w:lang w:eastAsia="x-none"/>
        </w:rPr>
        <w:t>8.</w:t>
      </w:r>
      <w:r w:rsidRPr="00C43AAE">
        <w:rPr>
          <w:rFonts w:ascii="Arial" w:hAnsi="Arial" w:cs="Arial"/>
          <w:lang w:eastAsia="x-none"/>
        </w:rPr>
        <w:tab/>
      </w:r>
      <w:r w:rsidR="00EE2CAD">
        <w:rPr>
          <w:rFonts w:ascii="Arial" w:hAnsi="Arial" w:cs="Arial"/>
          <w:lang w:val="sr-Cyrl-RS" w:eastAsia="x-none"/>
        </w:rPr>
        <w:t>Danki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Grujičić</w:t>
      </w:r>
      <w:r w:rsidR="005F7069">
        <w:rPr>
          <w:rFonts w:ascii="Arial" w:hAnsi="Arial" w:cs="Arial"/>
          <w:lang w:val="sr-Cyrl-RS"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Đorđević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predsedniku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Prekršajnog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suda</w:t>
      </w:r>
      <w:r w:rsidR="005F706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eastAsia="x-none"/>
        </w:rPr>
        <w:t>u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EE2CAD">
        <w:rPr>
          <w:rFonts w:ascii="Arial" w:hAnsi="Arial" w:cs="Arial"/>
          <w:lang w:val="sr-Cyrl-RS" w:eastAsia="x-none"/>
        </w:rPr>
        <w:t>Čačku</w:t>
      </w:r>
      <w:r w:rsidR="00537989" w:rsidRPr="00C43AAE">
        <w:rPr>
          <w:rFonts w:ascii="Arial" w:hAnsi="Arial" w:cs="Arial"/>
          <w:lang w:eastAsia="x-none"/>
        </w:rPr>
        <w:t xml:space="preserve">, </w:t>
      </w:r>
      <w:r w:rsidR="00EE2CAD">
        <w:rPr>
          <w:rFonts w:ascii="Arial" w:hAnsi="Arial" w:cs="Arial"/>
          <w:lang w:eastAsia="x-none"/>
        </w:rPr>
        <w:t>dan</w:t>
      </w:r>
      <w:r w:rsidR="00EE2CAD">
        <w:rPr>
          <w:rFonts w:ascii="Arial" w:hAnsi="Arial" w:cs="Arial"/>
          <w:lang w:val="sr-Cyrl-RS" w:eastAsia="x-none"/>
        </w:rPr>
        <w:t>a</w:t>
      </w:r>
      <w:r w:rsidR="00537989" w:rsidRPr="00C43AAE">
        <w:rPr>
          <w:rFonts w:ascii="Arial" w:hAnsi="Arial" w:cs="Arial"/>
          <w:lang w:eastAsia="x-none"/>
        </w:rPr>
        <w:t xml:space="preserve"> </w:t>
      </w:r>
      <w:r w:rsidR="00537989">
        <w:rPr>
          <w:rFonts w:ascii="Arial" w:hAnsi="Arial" w:cs="Arial"/>
          <w:lang w:val="sr-Cyrl-RS" w:eastAsia="x-none"/>
        </w:rPr>
        <w:t>25</w:t>
      </w:r>
      <w:r w:rsidR="00537989" w:rsidRPr="00C43AAE">
        <w:rPr>
          <w:rFonts w:ascii="Arial" w:hAnsi="Arial" w:cs="Arial"/>
          <w:lang w:eastAsia="x-none"/>
        </w:rPr>
        <w:t xml:space="preserve">. </w:t>
      </w:r>
      <w:r w:rsidR="00537989">
        <w:rPr>
          <w:rFonts w:ascii="Arial" w:hAnsi="Arial" w:cs="Arial"/>
          <w:lang w:val="sr-Cyrl-RS" w:eastAsia="x-none"/>
        </w:rPr>
        <w:t>11.</w:t>
      </w:r>
      <w:r w:rsidR="003434AE">
        <w:rPr>
          <w:rFonts w:ascii="Arial" w:hAnsi="Arial" w:cs="Arial"/>
          <w:lang w:eastAsia="x-none"/>
        </w:rPr>
        <w:t xml:space="preserve"> 2019. </w:t>
      </w:r>
      <w:r w:rsidR="00EE2CAD">
        <w:rPr>
          <w:rFonts w:ascii="Arial" w:hAnsi="Arial" w:cs="Arial"/>
          <w:lang w:eastAsia="x-none"/>
        </w:rPr>
        <w:t>godine</w:t>
      </w:r>
      <w:r w:rsidR="003434AE">
        <w:rPr>
          <w:rFonts w:ascii="Arial" w:hAnsi="Arial" w:cs="Arial"/>
          <w:lang w:val="sr-Cyrl-RS" w:eastAsia="x-none"/>
        </w:rPr>
        <w:t>.</w:t>
      </w:r>
    </w:p>
    <w:p w:rsidR="00E0692C" w:rsidRPr="00C43AAE" w:rsidRDefault="00E0692C" w:rsidP="005F7069">
      <w:pPr>
        <w:tabs>
          <w:tab w:val="left" w:pos="108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43AAE">
        <w:rPr>
          <w:rFonts w:ascii="Arial" w:hAnsi="Arial" w:cs="Arial"/>
          <w:b/>
          <w:sz w:val="22"/>
          <w:szCs w:val="22"/>
        </w:rPr>
        <w:t>II</w:t>
      </w:r>
    </w:p>
    <w:p w:rsidR="00E0692C" w:rsidRPr="00C43AAE" w:rsidRDefault="00EE2CAD" w:rsidP="005F7069">
      <w:pPr>
        <w:pStyle w:val="BodyText"/>
        <w:spacing w:after="0"/>
        <w:ind w:firstLine="720"/>
        <w:jc w:val="both"/>
        <w:rPr>
          <w:rFonts w:ascii="Arial" w:hAnsi="Arial" w:cs="Arial"/>
          <w:lang w:val="x-none" w:eastAsia="x-none"/>
        </w:rPr>
      </w:pPr>
      <w:proofErr w:type="spellStart"/>
      <w:r>
        <w:rPr>
          <w:rFonts w:ascii="Arial" w:hAnsi="Arial" w:cs="Arial"/>
          <w:lang w:val="x-none" w:eastAsia="x-none"/>
        </w:rPr>
        <w:t>Ovu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odluku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objaviti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E0692C" w:rsidRPr="00C43AAE">
        <w:rPr>
          <w:rFonts w:ascii="Arial" w:hAnsi="Arial" w:cs="Arial"/>
          <w:lang w:val="x-none" w:eastAsia="x-none"/>
        </w:rPr>
        <w:t xml:space="preserve"> „</w:t>
      </w:r>
      <w:proofErr w:type="spellStart"/>
      <w:r>
        <w:rPr>
          <w:rFonts w:ascii="Arial" w:hAnsi="Arial" w:cs="Arial"/>
          <w:lang w:val="x-none" w:eastAsia="x-none"/>
        </w:rPr>
        <w:t>Službenom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glasniku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Republike</w:t>
      </w:r>
      <w:proofErr w:type="spellEnd"/>
      <w:r w:rsidR="00E0692C" w:rsidRPr="00C43AAE"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Srbije</w:t>
      </w:r>
      <w:proofErr w:type="spellEnd"/>
      <w:r w:rsidR="00E0692C" w:rsidRPr="00C43AAE">
        <w:rPr>
          <w:rFonts w:ascii="Arial" w:hAnsi="Arial" w:cs="Arial"/>
          <w:lang w:val="x-none" w:eastAsia="x-none"/>
        </w:rPr>
        <w:t>“.</w:t>
      </w:r>
    </w:p>
    <w:p w:rsidR="00E0692C" w:rsidRPr="007751F9" w:rsidRDefault="00EE2CAD" w:rsidP="005F7069">
      <w:pPr>
        <w:tabs>
          <w:tab w:val="left" w:pos="1080"/>
        </w:tabs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E0692C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E0692C" w:rsidRPr="00C43AAE">
        <w:rPr>
          <w:rFonts w:ascii="Arial" w:hAnsi="Arial" w:cs="Arial"/>
          <w:lang w:val="ru-RU"/>
        </w:rPr>
        <w:t xml:space="preserve"> </w:t>
      </w:r>
      <w:r w:rsidR="00424C61">
        <w:rPr>
          <w:rFonts w:ascii="Arial" w:hAnsi="Arial" w:cs="Arial"/>
          <w:lang w:val="ru-RU"/>
        </w:rPr>
        <w:t>4</w:t>
      </w:r>
    </w:p>
    <w:p w:rsidR="00E0692C" w:rsidRPr="00C43AAE" w:rsidRDefault="00EE2CAD" w:rsidP="005F7069">
      <w:pPr>
        <w:tabs>
          <w:tab w:val="left" w:pos="1080"/>
        </w:tabs>
        <w:spacing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44539B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44539B" w:rsidRPr="00C43AAE">
        <w:rPr>
          <w:rFonts w:ascii="Arial" w:hAnsi="Arial" w:cs="Arial"/>
          <w:lang w:val="ru-RU"/>
        </w:rPr>
        <w:t xml:space="preserve">, </w:t>
      </w:r>
      <w:r w:rsidR="00880A5D">
        <w:rPr>
          <w:rFonts w:ascii="Arial" w:hAnsi="Arial" w:cs="Arial"/>
          <w:lang w:val="sr-Cyrl-RS"/>
        </w:rPr>
        <w:t>13</w:t>
      </w:r>
      <w:r w:rsidR="00503E6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februar</w:t>
      </w:r>
      <w:r w:rsidR="00DD612F">
        <w:rPr>
          <w:rFonts w:ascii="Arial" w:hAnsi="Arial" w:cs="Arial"/>
        </w:rPr>
        <w:t>a</w:t>
      </w:r>
      <w:r w:rsidR="00424C61">
        <w:rPr>
          <w:rFonts w:ascii="Arial" w:hAnsi="Arial" w:cs="Arial"/>
          <w:lang w:val="ru-RU"/>
        </w:rPr>
        <w:t xml:space="preserve"> 2020</w:t>
      </w:r>
      <w:r w:rsidR="00E0692C" w:rsidRPr="00C43AAE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godine</w:t>
      </w:r>
    </w:p>
    <w:p w:rsidR="00E0692C" w:rsidRDefault="00EE2CAD" w:rsidP="005F7069">
      <w:pPr>
        <w:tabs>
          <w:tab w:val="left" w:pos="108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E0692C" w:rsidRPr="00C43AAE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C43AAE" w:rsidRPr="00C43AAE" w:rsidRDefault="00C43AAE" w:rsidP="00C43AAE">
      <w:pPr>
        <w:rPr>
          <w:rFonts w:ascii="Arial" w:hAnsi="Arial" w:cs="Arial"/>
          <w:lang w:val="sr-Latn-CS"/>
        </w:rPr>
      </w:pPr>
    </w:p>
    <w:p w:rsidR="00C43AAE" w:rsidRPr="00C43AAE" w:rsidRDefault="00EE2CAD" w:rsidP="00C43AAE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C43AAE" w:rsidP="00C43AAE">
      <w:pPr>
        <w:ind w:left="6480" w:right="-61"/>
        <w:jc w:val="center"/>
        <w:rPr>
          <w:rFonts w:ascii="Arial" w:hAnsi="Arial" w:cs="Arial"/>
          <w:lang w:val="ru-RU"/>
        </w:rPr>
      </w:pPr>
    </w:p>
    <w:p w:rsidR="00C43AAE" w:rsidRPr="00C43AAE" w:rsidRDefault="00EE2CAD" w:rsidP="00C43AAE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C43AAE" w:rsidRPr="00C43AA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sectPr w:rsidR="00C43AAE" w:rsidRPr="00C43AAE" w:rsidSect="005F7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CF" w:rsidRDefault="00172ACF" w:rsidP="00726C44">
      <w:r>
        <w:separator/>
      </w:r>
    </w:p>
  </w:endnote>
  <w:endnote w:type="continuationSeparator" w:id="0">
    <w:p w:rsidR="00172ACF" w:rsidRDefault="00172ACF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EE2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EE2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EE2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CF" w:rsidRDefault="00172ACF" w:rsidP="00726C44">
      <w:r>
        <w:separator/>
      </w:r>
    </w:p>
  </w:footnote>
  <w:footnote w:type="continuationSeparator" w:id="0">
    <w:p w:rsidR="00172ACF" w:rsidRDefault="00172ACF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EE2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Pr="00C43AAE" w:rsidRDefault="00171B25" w:rsidP="00C43AAE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C43AAE">
          <w:rPr>
            <w:rFonts w:ascii="Arial" w:hAnsi="Arial" w:cs="Arial"/>
            <w:sz w:val="22"/>
            <w:szCs w:val="22"/>
          </w:rPr>
          <w:fldChar w:fldCharType="begin"/>
        </w:r>
        <w:r w:rsidRPr="00C43AA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3AAE">
          <w:rPr>
            <w:rFonts w:ascii="Arial" w:hAnsi="Arial" w:cs="Arial"/>
            <w:sz w:val="22"/>
            <w:szCs w:val="22"/>
          </w:rPr>
          <w:fldChar w:fldCharType="separate"/>
        </w:r>
        <w:r w:rsidR="005F7069">
          <w:rPr>
            <w:rFonts w:ascii="Arial" w:hAnsi="Arial" w:cs="Arial"/>
            <w:noProof/>
            <w:sz w:val="22"/>
            <w:szCs w:val="22"/>
          </w:rPr>
          <w:t>2</w:t>
        </w:r>
        <w:r w:rsidRPr="00C43AA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D" w:rsidRDefault="00EE2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B"/>
    <w:rsid w:val="00012D55"/>
    <w:rsid w:val="00016B2B"/>
    <w:rsid w:val="000315CA"/>
    <w:rsid w:val="00037FA5"/>
    <w:rsid w:val="00052AC7"/>
    <w:rsid w:val="00056CED"/>
    <w:rsid w:val="00085D4B"/>
    <w:rsid w:val="000B57A7"/>
    <w:rsid w:val="0012118C"/>
    <w:rsid w:val="00125579"/>
    <w:rsid w:val="00171B25"/>
    <w:rsid w:val="00172ACF"/>
    <w:rsid w:val="0017785F"/>
    <w:rsid w:val="001814C9"/>
    <w:rsid w:val="00184DA2"/>
    <w:rsid w:val="001869B9"/>
    <w:rsid w:val="00194B87"/>
    <w:rsid w:val="001A2380"/>
    <w:rsid w:val="00205126"/>
    <w:rsid w:val="002522E2"/>
    <w:rsid w:val="00297586"/>
    <w:rsid w:val="00312A3C"/>
    <w:rsid w:val="00314ED5"/>
    <w:rsid w:val="00337549"/>
    <w:rsid w:val="003434AE"/>
    <w:rsid w:val="003545EB"/>
    <w:rsid w:val="00365FDE"/>
    <w:rsid w:val="003A209D"/>
    <w:rsid w:val="003A238E"/>
    <w:rsid w:val="003A4A46"/>
    <w:rsid w:val="003A6142"/>
    <w:rsid w:val="003A733B"/>
    <w:rsid w:val="003B315B"/>
    <w:rsid w:val="003B3A69"/>
    <w:rsid w:val="003B7849"/>
    <w:rsid w:val="003C6DF3"/>
    <w:rsid w:val="003F6B63"/>
    <w:rsid w:val="0040129E"/>
    <w:rsid w:val="004224B0"/>
    <w:rsid w:val="0042485B"/>
    <w:rsid w:val="00424C61"/>
    <w:rsid w:val="0044539B"/>
    <w:rsid w:val="004601FD"/>
    <w:rsid w:val="00494A83"/>
    <w:rsid w:val="004C2082"/>
    <w:rsid w:val="005018E7"/>
    <w:rsid w:val="00503E60"/>
    <w:rsid w:val="00537989"/>
    <w:rsid w:val="005706F1"/>
    <w:rsid w:val="005A0FCB"/>
    <w:rsid w:val="005C57A3"/>
    <w:rsid w:val="005D177F"/>
    <w:rsid w:val="005E0414"/>
    <w:rsid w:val="005F20F2"/>
    <w:rsid w:val="005F7069"/>
    <w:rsid w:val="006A6BBE"/>
    <w:rsid w:val="006F106B"/>
    <w:rsid w:val="006F34FF"/>
    <w:rsid w:val="00707B98"/>
    <w:rsid w:val="00711EF4"/>
    <w:rsid w:val="00724926"/>
    <w:rsid w:val="00726C44"/>
    <w:rsid w:val="007564A1"/>
    <w:rsid w:val="007751F9"/>
    <w:rsid w:val="007B0A4E"/>
    <w:rsid w:val="007D0E12"/>
    <w:rsid w:val="007E3B9B"/>
    <w:rsid w:val="00880A5D"/>
    <w:rsid w:val="00895939"/>
    <w:rsid w:val="008A2D78"/>
    <w:rsid w:val="008B2770"/>
    <w:rsid w:val="008C0C6A"/>
    <w:rsid w:val="008E54F4"/>
    <w:rsid w:val="008F2B88"/>
    <w:rsid w:val="00952524"/>
    <w:rsid w:val="009552DE"/>
    <w:rsid w:val="009D413B"/>
    <w:rsid w:val="00A37DD8"/>
    <w:rsid w:val="00A647DE"/>
    <w:rsid w:val="00A773B8"/>
    <w:rsid w:val="00AE572D"/>
    <w:rsid w:val="00B04D17"/>
    <w:rsid w:val="00B13DD6"/>
    <w:rsid w:val="00B24C14"/>
    <w:rsid w:val="00B64F84"/>
    <w:rsid w:val="00B7661C"/>
    <w:rsid w:val="00B967B7"/>
    <w:rsid w:val="00C349A1"/>
    <w:rsid w:val="00C40234"/>
    <w:rsid w:val="00C43AAE"/>
    <w:rsid w:val="00C726D0"/>
    <w:rsid w:val="00CB76CB"/>
    <w:rsid w:val="00D05C08"/>
    <w:rsid w:val="00D13436"/>
    <w:rsid w:val="00D31CE4"/>
    <w:rsid w:val="00D8659E"/>
    <w:rsid w:val="00DD0EE2"/>
    <w:rsid w:val="00DD612F"/>
    <w:rsid w:val="00E0692C"/>
    <w:rsid w:val="00EB0CE3"/>
    <w:rsid w:val="00ED71C1"/>
    <w:rsid w:val="00EE2CAD"/>
    <w:rsid w:val="00F2584A"/>
    <w:rsid w:val="00F559A4"/>
    <w:rsid w:val="00F66CCC"/>
    <w:rsid w:val="00F807B0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styleId="BodyText">
    <w:name w:val="Body Text"/>
    <w:basedOn w:val="Normal"/>
    <w:link w:val="BodyTextChar"/>
    <w:rsid w:val="00C43AA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C43AAE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Dario Vidovic</cp:lastModifiedBy>
  <cp:revision>54</cp:revision>
  <cp:lastPrinted>2020-02-12T09:39:00Z</cp:lastPrinted>
  <dcterms:created xsi:type="dcterms:W3CDTF">2015-10-20T09:40:00Z</dcterms:created>
  <dcterms:modified xsi:type="dcterms:W3CDTF">2020-02-13T09:53:00Z</dcterms:modified>
</cp:coreProperties>
</file>